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河南省胸科医院202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年公开招聘报名表</w:t>
      </w:r>
    </w:p>
    <w:p>
      <w:pPr>
        <w:spacing w:line="2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宋体" w:hAnsi="宋体"/>
          <w:b/>
          <w:bCs/>
          <w:sz w:val="32"/>
        </w:rPr>
      </w:pPr>
      <w:r>
        <w:rPr>
          <w:rFonts w:hint="eastAsia"/>
          <w:b/>
          <w:bCs/>
          <w:sz w:val="28"/>
        </w:rPr>
        <w:t>应聘</w:t>
      </w:r>
      <w:r>
        <w:rPr>
          <w:rFonts w:hint="eastAsia"/>
          <w:b/>
          <w:bCs/>
          <w:sz w:val="28"/>
          <w:lang w:eastAsia="zh-CN"/>
        </w:rPr>
        <w:t>科室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  <w:b/>
          <w:sz w:val="28"/>
          <w:szCs w:val="28"/>
          <w:lang w:eastAsia="zh-CN"/>
        </w:rPr>
        <w:t>应聘专业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院校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最高学历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4"/>
        <w:gridCol w:w="354"/>
        <w:gridCol w:w="1071"/>
        <w:gridCol w:w="668"/>
        <w:gridCol w:w="720"/>
        <w:gridCol w:w="256"/>
        <w:gridCol w:w="100"/>
        <w:gridCol w:w="724"/>
        <w:gridCol w:w="227"/>
        <w:gridCol w:w="564"/>
        <w:gridCol w:w="528"/>
        <w:gridCol w:w="173"/>
        <w:gridCol w:w="232"/>
        <w:gridCol w:w="325"/>
        <w:gridCol w:w="6"/>
        <w:gridCol w:w="239"/>
        <w:gridCol w:w="104"/>
        <w:gridCol w:w="32"/>
        <w:gridCol w:w="688"/>
        <w:gridCol w:w="197"/>
        <w:gridCol w:w="145"/>
        <w:gridCol w:w="94"/>
        <w:gridCol w:w="64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167" w:type="dxa"/>
            <w:gridSpan w:val="25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98" w:type="dxa"/>
            <w:gridSpan w:val="9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gridSpan w:val="2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gridSpan w:val="5"/>
            <w:vAlign w:val="center"/>
          </w:tcPr>
          <w:p>
            <w:pPr>
              <w:ind w:left="12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gridSpan w:val="3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878" w:type="dxa"/>
            <w:gridSpan w:val="12"/>
            <w:vAlign w:val="center"/>
          </w:tcPr>
          <w:p/>
        </w:tc>
        <w:tc>
          <w:tcPr>
            <w:tcW w:w="13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医师资格证书</w:t>
            </w:r>
            <w:r>
              <w:rPr>
                <w:rFonts w:hint="eastAsia"/>
              </w:rPr>
              <w:t>情况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503" w:type="dxa"/>
            <w:gridSpan w:val="6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执业证书情况</w:t>
            </w:r>
          </w:p>
        </w:tc>
        <w:tc>
          <w:tcPr>
            <w:tcW w:w="1903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3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</w:t>
            </w:r>
            <w:r>
              <w:rPr>
                <w:rFonts w:hint="eastAsia"/>
                <w:spacing w:val="-8"/>
                <w:lang w:eastAsia="zh-CN"/>
              </w:rPr>
              <w:t>育</w:t>
            </w:r>
            <w:r>
              <w:rPr>
                <w:rFonts w:hint="eastAsia"/>
                <w:spacing w:val="-8"/>
              </w:rPr>
              <w:t>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6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是否参加住院医师规范化培训（是/否）</w:t>
            </w:r>
          </w:p>
        </w:tc>
        <w:tc>
          <w:tcPr>
            <w:tcW w:w="1497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830" w:type="dxa"/>
            <w:gridSpan w:val="9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是否已取得规培证（是/否）</w:t>
            </w: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9063" w:type="dxa"/>
            <w:gridSpan w:val="22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76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2779" w:type="dxa"/>
            <w:gridSpan w:val="8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5"/>
            <w:vAlign w:val="center"/>
          </w:tcPr>
          <w:p>
            <w:pPr>
              <w:ind w:left="8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167" w:type="dxa"/>
            <w:gridSpan w:val="25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—  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—    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17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曾担任职务</w:t>
            </w:r>
          </w:p>
          <w:p>
            <w:pPr>
              <w:jc w:val="center"/>
            </w:pPr>
            <w:r>
              <w:rPr>
                <w:rFonts w:hint="eastAsia"/>
              </w:rPr>
              <w:t>（注明起止时间）</w:t>
            </w:r>
          </w:p>
        </w:tc>
        <w:tc>
          <w:tcPr>
            <w:tcW w:w="396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是否同意调剂到</w:t>
            </w:r>
          </w:p>
          <w:p>
            <w:pPr>
              <w:jc w:val="center"/>
            </w:pPr>
            <w:r>
              <w:rPr>
                <w:rFonts w:hint="eastAsia"/>
              </w:rPr>
              <w:t>其他专业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175" w:type="dxa"/>
            <w:gridSpan w:val="4"/>
            <w:vAlign w:val="center"/>
          </w:tcPr>
          <w:p>
            <w:r>
              <w:rPr>
                <w:rFonts w:hint="eastAsia"/>
              </w:rPr>
              <w:t xml:space="preserve">    外语能力（级别）</w:t>
            </w:r>
          </w:p>
        </w:tc>
        <w:tc>
          <w:tcPr>
            <w:tcW w:w="269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计算机能力（级别）</w:t>
            </w:r>
          </w:p>
        </w:tc>
        <w:tc>
          <w:tcPr>
            <w:tcW w:w="309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个人优势</w:t>
            </w:r>
          </w:p>
        </w:tc>
        <w:tc>
          <w:tcPr>
            <w:tcW w:w="7992" w:type="dxa"/>
            <w:gridSpan w:val="2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75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学位论文情况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硕士论文题目</w:t>
            </w:r>
          </w:p>
        </w:tc>
        <w:tc>
          <w:tcPr>
            <w:tcW w:w="6348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75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博士论文题目</w:t>
            </w:r>
          </w:p>
        </w:tc>
        <w:tc>
          <w:tcPr>
            <w:tcW w:w="6348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167" w:type="dxa"/>
            <w:gridSpan w:val="25"/>
            <w:vAlign w:val="center"/>
          </w:tcPr>
          <w:p>
            <w:pPr>
              <w:rPr>
                <w:sz w:val="15"/>
              </w:rPr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 w:val="15"/>
              </w:rPr>
            </w:pPr>
          </w:p>
          <w:p>
            <w:pPr>
              <w:ind w:firstLine="5869" w:firstLineChars="2795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4Y2EyZTczNzBlZmIyODk0MDRmMGJhZmNiNGI5Y2EifQ=="/>
  </w:docVars>
  <w:rsids>
    <w:rsidRoot w:val="00172A27"/>
    <w:rsid w:val="00037D3F"/>
    <w:rsid w:val="00172A27"/>
    <w:rsid w:val="002B634D"/>
    <w:rsid w:val="00401075"/>
    <w:rsid w:val="00416F41"/>
    <w:rsid w:val="004436E2"/>
    <w:rsid w:val="006374D5"/>
    <w:rsid w:val="006627EF"/>
    <w:rsid w:val="00936A63"/>
    <w:rsid w:val="009724EE"/>
    <w:rsid w:val="00A3560E"/>
    <w:rsid w:val="00A726AF"/>
    <w:rsid w:val="00BB0262"/>
    <w:rsid w:val="00C73FE9"/>
    <w:rsid w:val="00E071DA"/>
    <w:rsid w:val="00F55A95"/>
    <w:rsid w:val="00F84D03"/>
    <w:rsid w:val="01A66798"/>
    <w:rsid w:val="02E27679"/>
    <w:rsid w:val="03E7413C"/>
    <w:rsid w:val="06F0695E"/>
    <w:rsid w:val="0854427E"/>
    <w:rsid w:val="0DC15AC9"/>
    <w:rsid w:val="0EB76440"/>
    <w:rsid w:val="10D72413"/>
    <w:rsid w:val="13D35CD4"/>
    <w:rsid w:val="153A53D6"/>
    <w:rsid w:val="154917AC"/>
    <w:rsid w:val="163E1A06"/>
    <w:rsid w:val="170B6049"/>
    <w:rsid w:val="17100451"/>
    <w:rsid w:val="17EA1013"/>
    <w:rsid w:val="18F55828"/>
    <w:rsid w:val="1CED24F7"/>
    <w:rsid w:val="203565E0"/>
    <w:rsid w:val="22916986"/>
    <w:rsid w:val="22CA1D2A"/>
    <w:rsid w:val="290E0C3A"/>
    <w:rsid w:val="2CA26242"/>
    <w:rsid w:val="2D60107D"/>
    <w:rsid w:val="2E23089F"/>
    <w:rsid w:val="2E3C3BFF"/>
    <w:rsid w:val="2E6E7751"/>
    <w:rsid w:val="314F7540"/>
    <w:rsid w:val="315C133A"/>
    <w:rsid w:val="31B54250"/>
    <w:rsid w:val="36DD2615"/>
    <w:rsid w:val="3A4F4E8D"/>
    <w:rsid w:val="3C3D292D"/>
    <w:rsid w:val="40E656D9"/>
    <w:rsid w:val="41092552"/>
    <w:rsid w:val="429B6B45"/>
    <w:rsid w:val="479332C9"/>
    <w:rsid w:val="48090C96"/>
    <w:rsid w:val="4AAD0368"/>
    <w:rsid w:val="4C930214"/>
    <w:rsid w:val="4CAF251B"/>
    <w:rsid w:val="4E2A64E7"/>
    <w:rsid w:val="4E917A77"/>
    <w:rsid w:val="4FF33538"/>
    <w:rsid w:val="53C37610"/>
    <w:rsid w:val="55862B41"/>
    <w:rsid w:val="55EF1692"/>
    <w:rsid w:val="5DA4191E"/>
    <w:rsid w:val="659E2CF3"/>
    <w:rsid w:val="67644361"/>
    <w:rsid w:val="6B306A24"/>
    <w:rsid w:val="6C6D3F9B"/>
    <w:rsid w:val="6DC65AD7"/>
    <w:rsid w:val="73B03608"/>
    <w:rsid w:val="759C0144"/>
    <w:rsid w:val="76151BFD"/>
    <w:rsid w:val="78C6360F"/>
    <w:rsid w:val="7AFD543D"/>
    <w:rsid w:val="7D8A79A5"/>
    <w:rsid w:val="7DCE485C"/>
    <w:rsid w:val="7E6E68C4"/>
    <w:rsid w:val="7E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321</Words>
  <Characters>324</Characters>
  <Lines>4</Lines>
  <Paragraphs>1</Paragraphs>
  <TotalTime>1</TotalTime>
  <ScaleCrop>false</ScaleCrop>
  <LinksUpToDate>false</LinksUpToDate>
  <CharactersWithSpaces>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2020-01-01T05:56:00Z</dcterms:created>
  <dc:creator>微软用户</dc:creator>
  <cp:lastModifiedBy>蓝鱼</cp:lastModifiedBy>
  <cp:lastPrinted>2010-08-26T22:48:00Z</cp:lastPrinted>
  <dcterms:modified xsi:type="dcterms:W3CDTF">2023-03-17T00:53:39Z</dcterms:modified>
  <dc:title>附件1：河南省胸科医院2013年公开招聘毕业生报名表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9EC70E6DC5D14F58A1F722AAA7C3B48F</vt:lpwstr>
  </property>
</Properties>
</file>