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2021年或2022年度经会计师事务所或者审计机构审计的财务报告；或基本开户银行</w:t>
      </w:r>
      <w:bookmarkStart w:id="0" w:name="_GoBack"/>
      <w:bookmarkEnd w:id="0"/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1503611XXXX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1、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"http://zxgk.court.gov.cn/shixin/" </w:instrText>
      </w:r>
      <w:r>
        <w:rPr>
          <w:highlight w:val="yellow"/>
        </w:rPr>
        <w:fldChar w:fldCharType="separate"/>
      </w:r>
      <w:r>
        <w:rPr>
          <w:rStyle w:val="13"/>
          <w:rFonts w:hint="eastAsia"/>
          <w:highlight w:val="yellow"/>
        </w:rPr>
        <w:t>http://zxgk.court.gov.cn/shixin/</w:t>
      </w:r>
      <w:r>
        <w:rPr>
          <w:rStyle w:val="13"/>
          <w:rFonts w:hint="eastAsia"/>
          <w:highlight w:val="yellow"/>
        </w:rPr>
        <w:fldChar w:fldCharType="end"/>
      </w:r>
      <w:r>
        <w:rPr>
          <w:rFonts w:hint="eastAsia"/>
          <w:highlight w:val="yellow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highlight w:val="yellow"/>
        </w:rPr>
      </w:pPr>
      <w:r>
        <w:rPr>
          <w:rFonts w:hint="eastAsia"/>
          <w:highlight w:val="yellow"/>
        </w:rPr>
        <w:t>2、</w:t>
      </w:r>
      <w:r>
        <w:rPr>
          <w:highlight w:val="yellow"/>
        </w:rP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highlight w:val="yellow"/>
        </w:rPr>
      </w:pPr>
      <w:r>
        <w:rPr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281940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22.2pt;height:153.55pt;width:166.75pt;z-index:251663360;mso-width-relative:page;mso-height-relative:page;" fillcolor="#FFFFFF [3201]" filled="t" stroked="t" coordsize="21600,21600" o:gfxdata="UEsDBAoAAAAAAIdO4kAAAAAAAAAAAAAAAAAEAAAAZHJzL1BLAwQUAAAACACHTuJAPHxIdtgAAAAK&#10;AQAADwAAAGRycy9kb3ducmV2LnhtbE2Py07DMBRE90j8g3WR2FE7zQOa5qYSSEiIHSUbdm58m0T1&#10;I7Ldpvw9ZgXL0YxmzjS7q9HsQj5MziJkKwGMbO/UZAeE7vP14QlYiNIqqZ0lhG8KsGtvbxpZK7fY&#10;D7rs48BSiQ21RBhjnGvOQz+SkWHlZrLJOzpvZEzSD1x5uaRyo/laiIobOdm0MMqZXkbqT/uzQXir&#10;nuMXdepd5evcLR3v/VEHxPu7TGyBRbrGvzD84id0aBPTwZ2tCkwjlI9V+hIRiqIAlgIbsSmBHRDy&#10;MiuBtw3/f6H9AVBLAwQUAAAACACHTuJAljD84VkCAAC4BAAADgAAAGRycy9lMm9Eb2MueG1srVTN&#10;bhMxEL4j8Q6W73R3Q9O0UTdVaBWEVNFKAXF2vN6she0xtpPd8gD0DThx4c5z9TkYezfpH4ceyMGZ&#10;v3wz881MTs86rchWOC/BlLQ4yCkRhkMlzbqknz8t3hxT4gMzFVNgRElvhKdns9evTls7FSNoQFXC&#10;EQQxftrakjYh2GmWed4IzfwBWGHQWYPTLKDq1lnlWIvoWmWjPD/KWnCVdcCF92i96J10QHQvAYS6&#10;llxcAN9oYUKP6oRiAVvyjbSezlK1dS14uKprLwJRJcVOQ3oxCcqr+GazUzZdO2YbyYcS2EtKeNKT&#10;ZtJg0j3UBQuMbJx8BqUld+ChDgccdNY3khjBLor8CTfLhlmRekGqvd2T7v8fLP+4vXZEViWdUGKY&#10;xoHf/by9+/Xn7vcPMon0tNZPMWppMS5076DDpdnZPRpj113tdPzGfgj6kdybPbmiC4SjcVQUk8lo&#10;TAlHX3EyzvPjccTJ7n9unQ/vBWgShZI6nF4ilW0vfehDdyExmwclq4VUKiluvTpXjmwZTnqRPgP6&#10;ozBlSFvSo7fjPCE/8kXsPcRKMf71OQJWqwwWHVnpu49S6FbdQNUKqhtkykG/at7yhUTcS+bDNXO4&#10;W0gOXl+4wqdWgMXAIFHSgPv+L3uMx5Gjl5IWd7Wk/tuGOUGJ+mBwGU6Kw8O43Ek5HE9GqLiHntVD&#10;j9noc0CSCrxzy5MY44PaibUD/QWPdB6zoosZjrlLGnbieegvCI+ci/k8BeE6WxYuzdLyCB1HYmC+&#10;CVDLNLpIU8/NwB4udBr+cHzxYh7qKer+D2f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8SHbY&#10;AAAACgEAAA8AAAAAAAAAAQAgAAAAIgAAAGRycy9kb3ducmV2LnhtbFBLAQIUABQAAAAIAIdO4kCW&#10;MPzh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highlight w:val="yellow"/>
        </w:rPr>
        <w:t>3、</w:t>
      </w:r>
      <w:r>
        <w:rPr>
          <w:highlight w:val="yellow"/>
        </w:rP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2A51B87"/>
    <w:rsid w:val="139F4031"/>
    <w:rsid w:val="17FF0C60"/>
    <w:rsid w:val="222E6D17"/>
    <w:rsid w:val="28697D99"/>
    <w:rsid w:val="287A58B7"/>
    <w:rsid w:val="297A6BA9"/>
    <w:rsid w:val="319A2173"/>
    <w:rsid w:val="34F767F8"/>
    <w:rsid w:val="35D35BB0"/>
    <w:rsid w:val="3C4F62C2"/>
    <w:rsid w:val="3E1C2F02"/>
    <w:rsid w:val="40333C9F"/>
    <w:rsid w:val="417453B1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83525DD"/>
    <w:rsid w:val="5A363543"/>
    <w:rsid w:val="5A80524C"/>
    <w:rsid w:val="5A937328"/>
    <w:rsid w:val="5AB315CA"/>
    <w:rsid w:val="5BC0658B"/>
    <w:rsid w:val="5DA43F34"/>
    <w:rsid w:val="5F9D164F"/>
    <w:rsid w:val="5FD0650D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8684F3E"/>
    <w:rsid w:val="7BDD17B9"/>
    <w:rsid w:val="7CC20EC3"/>
    <w:rsid w:val="7DA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1090</Characters>
  <Lines>0</Lines>
  <Paragraphs>0</Paragraphs>
  <TotalTime>1</TotalTime>
  <ScaleCrop>false</ScaleCrop>
  <LinksUpToDate>false</LinksUpToDate>
  <CharactersWithSpaces>1096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2023-07-26T03:26:26Z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71DD4AB554A2439A8A1BB9E91B6F8F00</vt:lpwstr>
  </property>
</Properties>
</file>