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</w:t>
      </w:r>
      <w:bookmarkStart w:id="0" w:name="_GoBack"/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须具有</w:t>
      </w:r>
      <w:r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  <w:t>消防设施工程专业承包贰级及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二级</w:t>
      </w:r>
      <w:r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  <w:t>以上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资质。</w:t>
      </w:r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7985BDA"/>
    <w:rsid w:val="082F4991"/>
    <w:rsid w:val="0AA1400C"/>
    <w:rsid w:val="10AA4EBF"/>
    <w:rsid w:val="10DA3020"/>
    <w:rsid w:val="118E1D20"/>
    <w:rsid w:val="1399464B"/>
    <w:rsid w:val="161213BC"/>
    <w:rsid w:val="1934740B"/>
    <w:rsid w:val="1B226EB1"/>
    <w:rsid w:val="1BAC7F86"/>
    <w:rsid w:val="1E061E63"/>
    <w:rsid w:val="246B4C91"/>
    <w:rsid w:val="25E30939"/>
    <w:rsid w:val="2D196FBD"/>
    <w:rsid w:val="2E2F333C"/>
    <w:rsid w:val="2ED23AB3"/>
    <w:rsid w:val="338D286C"/>
    <w:rsid w:val="38B64B25"/>
    <w:rsid w:val="3BB868B1"/>
    <w:rsid w:val="46CB3A54"/>
    <w:rsid w:val="48C56F98"/>
    <w:rsid w:val="4C1768ED"/>
    <w:rsid w:val="52394F55"/>
    <w:rsid w:val="5E6E3447"/>
    <w:rsid w:val="628053B3"/>
    <w:rsid w:val="67297D2D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style4"/>
    <w:basedOn w:val="1"/>
    <w:next w:val="6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0"/>
    <w:rPr>
      <w:color w:val="333333"/>
      <w:u w:val="none"/>
    </w:rPr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irst-child"/>
    <w:basedOn w:val="14"/>
    <w:qFormat/>
    <w:uiPriority w:val="0"/>
    <w:rPr>
      <w:color w:val="999999"/>
    </w:rPr>
  </w:style>
  <w:style w:type="character" w:customStyle="1" w:styleId="19">
    <w:name w:val="first-child1"/>
    <w:basedOn w:val="14"/>
    <w:qFormat/>
    <w:uiPriority w:val="0"/>
    <w:rPr>
      <w:sz w:val="24"/>
      <w:szCs w:val="24"/>
    </w:rPr>
  </w:style>
  <w:style w:type="character" w:customStyle="1" w:styleId="20">
    <w:name w:val="first-child2"/>
    <w:basedOn w:val="14"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qFormat/>
    <w:uiPriority w:val="0"/>
    <w:rPr>
      <w:sz w:val="24"/>
      <w:szCs w:val="24"/>
    </w:rPr>
  </w:style>
  <w:style w:type="character" w:customStyle="1" w:styleId="22">
    <w:name w:val="after"/>
    <w:basedOn w:val="14"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21</TotalTime>
  <ScaleCrop>false</ScaleCrop>
  <LinksUpToDate>false</LinksUpToDate>
  <CharactersWithSpaces>1081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2023-10-18T11:42:29Z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9D0805B3948D4EE2A0CDD39CF41233BD</vt:lpwstr>
  </property>
</Properties>
</file>