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资料清单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021年度经会计师事务所或者审计机构审计的财务报告；或基本开户银行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（4）近一年内任意一个月缴纳税收和社会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保障资金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凭证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（5）参加采购活动前三年内在经营活动中没有重大违法记录声明函；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（6）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具有履行合同所需的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设备和专业技术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能力的承诺书；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）供应商对参加采购项目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eastAsia="zh-CN"/>
        </w:rPr>
        <w:t>资料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内容真实性负责的承诺函；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）信用查询记录；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yellow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green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green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green"/>
          <w:lang w:eastAsia="zh-CN"/>
        </w:rPr>
        <w:t>）特定资格：具有机动车辆维修经营备案证明，经营范围中应包含二类（含）及以上机动车维修资质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green"/>
          <w:lang w:eastAsia="zh-CN"/>
        </w:rPr>
        <w:t>。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10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发送电子邮件详细方式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3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3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3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3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联系电话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9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查询、截图、打印、盖章，（三个网站缺一不可）：</w:t>
      </w:r>
    </w:p>
    <w:p>
      <w:r>
        <w:rPr>
          <w:rFonts w:hint="eastAsia"/>
        </w:rPr>
        <w:t>1、</w:t>
      </w:r>
      <w:r>
        <w:fldChar w:fldCharType="begin"/>
      </w:r>
      <w:r>
        <w:instrText xml:space="preserve"> HYPERLINK "http://zxgk.court.gov.cn/shixin/" </w:instrText>
      </w:r>
      <w:r>
        <w:fldChar w:fldCharType="separate"/>
      </w:r>
      <w:r>
        <w:rPr>
          <w:rStyle w:val="13"/>
          <w:rFonts w:hint="eastAsia"/>
        </w:rPr>
        <w:t>http://zxgk.court.gov.cn/shixin/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15pt;margin-top:2.8pt;height:153.55pt;width:166.75pt;z-index:251663360;mso-width-relative:page;mso-height-relative:page;" fillcolor="#FFFFFF [3201]" filled="t" stroked="t" coordsize="21600,21600" o:gfxdata="UEsDBAoAAAAAAIdO4kAAAAAAAAAAAAAAAAAEAAAAZHJzL1BLAwQUAAAACACHTuJApNO1ttYAAAAJ&#10;AQAADwAAAGRycy9kb3ducmV2LnhtbE2PwU7DMBBE70j8g7WVuFHHiUhLiFMJJCTEjZILNzfeJlHj&#10;dWS7Tfl7lhPcdjSj2Tf17uomccEQR08a1DoDgdR5O1Kvof18vd+CiMmQNZMn1PCNEXbN7U1tKusX&#10;+sDLPvWCSyhWRsOQ0lxJGbsBnYlrPyOxd/TBmcQy9NIGs3C5m2SeZaV0ZiT+MJgZXwbsTvuz0/BW&#10;PqcvbO27LfLCL63swnGKWt+tVPYEIuE1/YXhF5/RoWGmgz+TjWLS8LDZFhzlowTB/qNSPOWgoVD5&#10;BmRTy/8Lmh9QSwMEFAAAAAgAh07iQJYw/OFZAgAAuAQAAA4AAABkcnMvZTJvRG9jLnhtbK1UzW4T&#10;MRC+I/EOlu90d0PTtFE3VWgVhFTRSgFxdrzerIXtMbaT3fIA9A04ceHOc/U5GHs36R+HHsjBmb98&#10;M/PNTE7POq3IVjgvwZS0OMgpEYZDJc26pJ8/Ld4cU+IDMxVTYERJb4SnZ7PXr05bOxUjaEBVwhEE&#10;MX7a2pI2IdhplnneCM38AVhh0FmD0yyg6tZZ5ViL6Fplozw/ylpwlXXAhfdoveiddEB0LwGEupZc&#10;XADfaGFCj+qEYgFb8o20ns5StXUteLiqay8CUSXFTkN6MQnKq/hms1M2XTtmG8mHEthLSnjSk2bS&#10;YNI91AULjGycfAalJXfgoQ4HHHTWN5IYwS6K/Ak3y4ZZkXpBqr3dk+7/Hyz/uL12RFYlnVBimMaB&#10;3/28vfv15+73DzKJ9LTWTzFqaTEudO+gw6XZ2T0aY9dd7XT8xn4I+pHcmz25oguEo3FUFJPJaEwJ&#10;R19xMs7z43HEye5/bp0P7wVoEoWSOpxeIpVtL33oQ3chMZsHJauFVCopbr06V45sGU56kT4D+qMw&#10;ZUhb0qO34zwhP/JF7D3ESjH+9TkCVqsMFh1Z6buPUuhW3UDVCqobZMpBv2re8oVE3EvmwzVzuFtI&#10;Dl5fuMKnVoDFwCBR0oD7/i97jMeRo5eSFne1pP7bhjlBifpgcBlOisPDuNxJORxPRqi4h57VQ4/Z&#10;6HNAkgq8c8uTGOOD2om1A/0Fj3Qes6KLGY65Sxp24nnoLwiPnIv5PAXhOlsWLs3S8ggdR2JgvglQ&#10;yzS6SFPPzcAeLnQa/nB88WIe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07W21gAA&#10;AAkBAAAPAAAAAAAAAAEAIAAAACIAAABkcnMvZG93bnJldi54bWxQSwECFAAUAAAACACHTuJAljD8&#10;4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3、</w:t>
      </w:r>
      <w: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2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2"/>
        <w:rPr>
          <w:rFonts w:hint="eastAsia" w:eastAsia="楷体_GB2312"/>
          <w:lang w:eastAsia="zh-CN"/>
        </w:rPr>
      </w:pPr>
      <w:r>
        <w:rPr>
          <w:rFonts w:hint="eastAsia"/>
        </w:rPr>
        <w:t>1、发送资料后请关注邮箱，</w:t>
      </w:r>
      <w:r>
        <w:rPr>
          <w:rFonts w:hint="eastAsia"/>
          <w:lang w:eastAsia="zh-CN"/>
        </w:rPr>
        <w:t>自公告发布之日起三个工作日后统一</w:t>
      </w:r>
      <w:r>
        <w:rPr>
          <w:rFonts w:hint="eastAsia"/>
        </w:rPr>
        <w:t>将公开议价文件发至供应商邮箱。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Yzc3MGIxYzU2OTljNjVjNTFmNTA1NzBkMDlhODAifQ=="/>
  </w:docVars>
  <w:rsids>
    <w:rsidRoot w:val="4CB96868"/>
    <w:rsid w:val="005C1C02"/>
    <w:rsid w:val="01214FD4"/>
    <w:rsid w:val="02612C6B"/>
    <w:rsid w:val="03C277CC"/>
    <w:rsid w:val="03C3537D"/>
    <w:rsid w:val="04451277"/>
    <w:rsid w:val="04790AFD"/>
    <w:rsid w:val="05DA6D85"/>
    <w:rsid w:val="11E224D7"/>
    <w:rsid w:val="139F4031"/>
    <w:rsid w:val="17FF0C60"/>
    <w:rsid w:val="1D68774B"/>
    <w:rsid w:val="222E6D17"/>
    <w:rsid w:val="28697D99"/>
    <w:rsid w:val="287A58B7"/>
    <w:rsid w:val="297A6BA9"/>
    <w:rsid w:val="2DCC52AB"/>
    <w:rsid w:val="319A2173"/>
    <w:rsid w:val="34F767F8"/>
    <w:rsid w:val="3C4F62C2"/>
    <w:rsid w:val="3E1C2F02"/>
    <w:rsid w:val="3EA1739A"/>
    <w:rsid w:val="40333C9F"/>
    <w:rsid w:val="41D35998"/>
    <w:rsid w:val="43AD46AD"/>
    <w:rsid w:val="444A4061"/>
    <w:rsid w:val="4690291A"/>
    <w:rsid w:val="4A5B1FFC"/>
    <w:rsid w:val="4AFC3615"/>
    <w:rsid w:val="4C825C2E"/>
    <w:rsid w:val="4CB96868"/>
    <w:rsid w:val="4D6B072E"/>
    <w:rsid w:val="4EA7061A"/>
    <w:rsid w:val="4EE24A04"/>
    <w:rsid w:val="507E7976"/>
    <w:rsid w:val="519857BE"/>
    <w:rsid w:val="52652E4A"/>
    <w:rsid w:val="54764569"/>
    <w:rsid w:val="54952E8C"/>
    <w:rsid w:val="55394A03"/>
    <w:rsid w:val="5A363543"/>
    <w:rsid w:val="5A937328"/>
    <w:rsid w:val="5AB315CA"/>
    <w:rsid w:val="5BC0658B"/>
    <w:rsid w:val="5DA43F34"/>
    <w:rsid w:val="5F9D164F"/>
    <w:rsid w:val="62BA74A9"/>
    <w:rsid w:val="62EF0B0A"/>
    <w:rsid w:val="650F2D00"/>
    <w:rsid w:val="68874BCE"/>
    <w:rsid w:val="6A4111D0"/>
    <w:rsid w:val="6D812EB9"/>
    <w:rsid w:val="70164335"/>
    <w:rsid w:val="71614699"/>
    <w:rsid w:val="740913A6"/>
    <w:rsid w:val="74A573D5"/>
    <w:rsid w:val="763227B1"/>
    <w:rsid w:val="7714428A"/>
    <w:rsid w:val="7BDD17B9"/>
    <w:rsid w:val="7BF2356F"/>
    <w:rsid w:val="7CC2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/>
    </w:pPr>
    <w:rPr>
      <w:rFonts w:eastAsia="楷体_GB2312"/>
      <w:sz w:val="32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style4"/>
    <w:basedOn w:val="1"/>
    <w:next w:val="5"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5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10">
    <w:name w:val="Body Text First Indent 2"/>
    <w:basedOn w:val="6"/>
    <w:next w:val="1"/>
    <w:qFormat/>
    <w:uiPriority w:val="0"/>
    <w:pPr>
      <w:ind w:firstLine="420" w:firstLineChars="200"/>
    </w:pPr>
  </w:style>
  <w:style w:type="character" w:styleId="13">
    <w:name w:val="Hyperlink"/>
    <w:basedOn w:val="12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790</Words>
  <Characters>988</Characters>
  <Lines>0</Lines>
  <Paragraphs>0</Paragraphs>
  <TotalTime>35</TotalTime>
  <ScaleCrop>false</ScaleCrop>
  <LinksUpToDate>false</LinksUpToDate>
  <CharactersWithSpaces>994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2022-01-14T03:48:00Z</dcterms:created>
  <dc:creator>卢sir</dc:creator>
  <cp:lastModifiedBy>liyunkai2018</cp:lastModifiedBy>
  <dcterms:modified xsi:type="dcterms:W3CDTF">2023-11-21T03:37:22Z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E95F5864D52B410EA06941E643747ACB_13</vt:lpwstr>
  </property>
</Properties>
</file>