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246B4C91"/>
    <w:rsid w:val="24DA7207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4C2148C7"/>
    <w:rsid w:val="52394F55"/>
    <w:rsid w:val="5E6E3447"/>
    <w:rsid w:val="628053B3"/>
    <w:rsid w:val="63774196"/>
    <w:rsid w:val="67297D2D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0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2024-02-05T09:29:21Z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9D0805B3948D4EE2A0CDD39CF41233BD</vt:lpwstr>
  </property>
</Properties>
</file>