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hint="eastAsia" w:asciiTheme="minorEastAsia" w:hAnsiTheme="minorEastAsia"/>
          <w:b/>
          <w:sz w:val="28"/>
          <w:szCs w:val="28"/>
        </w:rPr>
        <w:t>报名准备材料明细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一、相关资质一套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1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营业执照、税务登记证、组织机构代码证（或三证合一）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2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医疗器械经营企业许可证和/或备案凭证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3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产品经营授权书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4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生产企业营业执照、税务登记证、组织机构代码证（或三证合一）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5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医疗器械生产企业许可证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6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医疗器械产品注册证或备案凭证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7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授权代表身份证复印件、法人身份证复印件</w:t>
      </w:r>
    </w:p>
    <w:p>
      <w:pPr>
        <w:pStyle w:val="5"/>
        <w:spacing w:line="360" w:lineRule="auto"/>
        <w:ind w:left="360" w:firstLine="0" w:firstLineChars="0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8</w:t>
      </w:r>
      <w:r>
        <w:rPr>
          <w:rFonts w:asciiTheme="minorEastAsia" w:hAnsiTheme="minorEastAsia"/>
          <w:sz w:val="24"/>
          <w:szCs w:val="24"/>
        </w:rPr>
        <w:t>.</w:t>
      </w:r>
      <w:r>
        <w:rPr>
          <w:rFonts w:hint="eastAsia" w:asciiTheme="minorEastAsia" w:hAnsiTheme="minorEastAsia"/>
          <w:sz w:val="24"/>
          <w:szCs w:val="24"/>
        </w:rPr>
        <w:t>法人授权书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二、产品彩页</w:t>
      </w: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lang w:eastAsia="zh-CN"/>
        </w:rPr>
        <w:t>三</w:t>
      </w:r>
      <w:r>
        <w:rPr>
          <w:rFonts w:hint="eastAsia" w:asciiTheme="minorEastAsia" w:hAnsiTheme="minorEastAsia"/>
          <w:sz w:val="24"/>
          <w:szCs w:val="24"/>
        </w:rPr>
        <w:t>、市场参考价（提供近两年内郑州市</w:t>
      </w:r>
      <w:r>
        <w:rPr>
          <w:rFonts w:hint="eastAsia" w:asciiTheme="minorEastAsia" w:hAnsiTheme="minorEastAsia"/>
          <w:sz w:val="24"/>
          <w:szCs w:val="24"/>
          <w:lang w:eastAsia="zh-CN"/>
        </w:rPr>
        <w:t>三甲医院</w:t>
      </w:r>
      <w:r>
        <w:rPr>
          <w:rFonts w:hint="eastAsia" w:asciiTheme="minorEastAsia" w:hAnsiTheme="minorEastAsia"/>
          <w:sz w:val="24"/>
          <w:szCs w:val="24"/>
        </w:rPr>
        <w:t>的</w:t>
      </w:r>
      <w:r>
        <w:rPr>
          <w:rFonts w:hint="eastAsia" w:asciiTheme="minorEastAsia" w:hAnsiTheme="minorEastAsia"/>
          <w:sz w:val="24"/>
          <w:szCs w:val="24"/>
          <w:lang w:eastAsia="zh-CN"/>
        </w:rPr>
        <w:t>使用发票</w:t>
      </w:r>
      <w:r>
        <w:rPr>
          <w:rFonts w:hint="eastAsia" w:asciiTheme="minorEastAsia" w:hAnsiTheme="minorEastAsia"/>
          <w:sz w:val="24"/>
          <w:szCs w:val="24"/>
        </w:rPr>
        <w:t>或合同复印件等证明材料）</w:t>
      </w: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以上逐页加盖供方公章</w:t>
      </w:r>
    </w:p>
    <w:p>
      <w:pPr>
        <w:jc w:val="center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hint="eastAsia" w:asciiTheme="minorEastAsia" w:hAnsiTheme="minorEastAsia"/>
          <w:color w:val="FF0000"/>
          <w:sz w:val="24"/>
          <w:szCs w:val="24"/>
        </w:rPr>
        <w:t>电子版发送至邮箱：</w:t>
      </w:r>
      <w:r>
        <w:fldChar w:fldCharType="begin"/>
      </w:r>
      <w:r>
        <w:instrText xml:space="preserve"> HYPERLINK "mailto:xkyyqxk@qq.com" </w:instrText>
      </w:r>
      <w:r>
        <w:fldChar w:fldCharType="separate"/>
      </w:r>
      <w:r>
        <w:rPr>
          <w:rStyle w:val="4"/>
          <w:rFonts w:hint="eastAsia" w:asciiTheme="minorEastAsia" w:hAnsiTheme="minorEastAsia"/>
          <w:sz w:val="24"/>
          <w:szCs w:val="24"/>
          <w:lang w:val="en-US" w:eastAsia="zh-CN"/>
        </w:rPr>
        <w:t>452039335</w:t>
      </w:r>
      <w:r>
        <w:rPr>
          <w:rStyle w:val="4"/>
          <w:rFonts w:hint="eastAsia" w:asciiTheme="minorEastAsia" w:hAnsiTheme="minorEastAsia"/>
          <w:sz w:val="24"/>
          <w:szCs w:val="24"/>
        </w:rPr>
        <w:t>@qq</w:t>
      </w:r>
      <w:r>
        <w:rPr>
          <w:rStyle w:val="4"/>
          <w:rFonts w:asciiTheme="minorEastAsia" w:hAnsiTheme="minorEastAsia"/>
          <w:sz w:val="24"/>
          <w:szCs w:val="24"/>
        </w:rPr>
        <w:t>.com</w:t>
      </w:r>
      <w:r>
        <w:rPr>
          <w:rStyle w:val="4"/>
          <w:rFonts w:asciiTheme="minorEastAsia" w:hAnsiTheme="minorEastAsia"/>
          <w:sz w:val="24"/>
          <w:szCs w:val="24"/>
        </w:rPr>
        <w:fldChar w:fldCharType="end"/>
      </w:r>
      <w:r>
        <w:rPr>
          <w:rFonts w:asciiTheme="minorEastAsia" w:hAnsiTheme="minorEastAsia"/>
          <w:color w:val="FF0000"/>
          <w:sz w:val="24"/>
          <w:szCs w:val="24"/>
        </w:rPr>
        <w:t xml:space="preserve"> </w:t>
      </w:r>
    </w:p>
    <w:p>
      <w:pPr>
        <w:spacing w:line="360" w:lineRule="auto"/>
        <w:rPr>
          <w:rFonts w:asciiTheme="minorEastAsia" w:hAnsiTheme="minorEastAsia"/>
          <w:color w:val="FF0000"/>
          <w:sz w:val="24"/>
          <w:szCs w:val="24"/>
        </w:rPr>
      </w:pPr>
      <w:r>
        <w:rPr>
          <w:rFonts w:asciiTheme="minorEastAsia" w:hAnsiTheme="minorEastAsia"/>
          <w:color w:val="FF0000"/>
          <w:sz w:val="24"/>
          <w:szCs w:val="24"/>
        </w:rPr>
        <w:t>1.</w:t>
      </w:r>
      <w:r>
        <w:rPr>
          <w:rFonts w:hint="eastAsia" w:asciiTheme="minorEastAsia" w:hAnsiTheme="minorEastAsia"/>
          <w:color w:val="FF0000"/>
          <w:sz w:val="24"/>
          <w:szCs w:val="24"/>
        </w:rPr>
        <w:t>资质电子版（PDF格式）</w:t>
      </w:r>
      <w:bookmarkStart w:id="0" w:name="_GoBack"/>
      <w:bookmarkEnd w:id="0"/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360" w:lineRule="auto"/>
        <w:rPr>
          <w:rFonts w:asciiTheme="minorEastAsia" w:hAnsiTheme="minorEastAsia"/>
          <w:sz w:val="24"/>
          <w:szCs w:val="24"/>
        </w:rPr>
      </w:pPr>
    </w:p>
    <w:p>
      <w:pPr>
        <w:spacing w:line="600" w:lineRule="auto"/>
        <w:rPr>
          <w:rFonts w:hint="eastAsia" w:asciiTheme="minorEastAsia" w:hAnsiTheme="minorEastAsia"/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  <w:highlight w:val="yellow"/>
        </w:rPr>
        <w:t>注：报名表发送Excel格式。具体议价时间会提前联系。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ODQ1ZTI2NzgxYzQzYWQ2NGU5MGZhNWIwZjBkZTAifQ=="/>
  </w:docVars>
  <w:rsids>
    <w:rsidRoot w:val="003D6A2F"/>
    <w:rsid w:val="00030817"/>
    <w:rsid w:val="000D0225"/>
    <w:rsid w:val="00164EDD"/>
    <w:rsid w:val="00181F5C"/>
    <w:rsid w:val="00190568"/>
    <w:rsid w:val="001F3A4C"/>
    <w:rsid w:val="00222AD8"/>
    <w:rsid w:val="00230D1D"/>
    <w:rsid w:val="00231AD4"/>
    <w:rsid w:val="00252657"/>
    <w:rsid w:val="00273F18"/>
    <w:rsid w:val="002F703D"/>
    <w:rsid w:val="00304F9D"/>
    <w:rsid w:val="00311851"/>
    <w:rsid w:val="003827D2"/>
    <w:rsid w:val="003A2C42"/>
    <w:rsid w:val="003C710E"/>
    <w:rsid w:val="003D6A2F"/>
    <w:rsid w:val="003F3108"/>
    <w:rsid w:val="00433420"/>
    <w:rsid w:val="004C4BF2"/>
    <w:rsid w:val="004D6268"/>
    <w:rsid w:val="005114E1"/>
    <w:rsid w:val="005244E6"/>
    <w:rsid w:val="005547EC"/>
    <w:rsid w:val="00563AF2"/>
    <w:rsid w:val="00575B4E"/>
    <w:rsid w:val="0058157A"/>
    <w:rsid w:val="005B00C2"/>
    <w:rsid w:val="005B3DFB"/>
    <w:rsid w:val="005E79C5"/>
    <w:rsid w:val="0060764F"/>
    <w:rsid w:val="00654ED4"/>
    <w:rsid w:val="006657D8"/>
    <w:rsid w:val="006661F4"/>
    <w:rsid w:val="006E3313"/>
    <w:rsid w:val="00726BE1"/>
    <w:rsid w:val="007311D4"/>
    <w:rsid w:val="00737A25"/>
    <w:rsid w:val="00756F25"/>
    <w:rsid w:val="007A557A"/>
    <w:rsid w:val="007F4271"/>
    <w:rsid w:val="008129E9"/>
    <w:rsid w:val="00854AE5"/>
    <w:rsid w:val="00862966"/>
    <w:rsid w:val="00887B94"/>
    <w:rsid w:val="008C7469"/>
    <w:rsid w:val="008D1BFB"/>
    <w:rsid w:val="00941EDA"/>
    <w:rsid w:val="00951273"/>
    <w:rsid w:val="009D1C10"/>
    <w:rsid w:val="00A5563F"/>
    <w:rsid w:val="00A724F8"/>
    <w:rsid w:val="00B2696D"/>
    <w:rsid w:val="00B44248"/>
    <w:rsid w:val="00B56E7A"/>
    <w:rsid w:val="00B66BBE"/>
    <w:rsid w:val="00BD3F67"/>
    <w:rsid w:val="00C373B0"/>
    <w:rsid w:val="00CB3597"/>
    <w:rsid w:val="00CE282C"/>
    <w:rsid w:val="00CE52C4"/>
    <w:rsid w:val="00D01EB4"/>
    <w:rsid w:val="00D44539"/>
    <w:rsid w:val="00DA5A0B"/>
    <w:rsid w:val="00DE2456"/>
    <w:rsid w:val="00E52C62"/>
    <w:rsid w:val="00EB6F82"/>
    <w:rsid w:val="00F54538"/>
    <w:rsid w:val="00F6616F"/>
    <w:rsid w:val="00F7412A"/>
    <w:rsid w:val="00FB7AA6"/>
    <w:rsid w:val="00FD70E5"/>
    <w:rsid w:val="0DC26383"/>
    <w:rsid w:val="257E1615"/>
    <w:rsid w:val="65F53D40"/>
    <w:rsid w:val="6B2E3CC2"/>
    <w:rsid w:val="7B7446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paragraph" w:styleId="5">
    <w:name w:val="List Paragraph"/>
    <w:basedOn w:val="1"/>
    <w:qFormat/>
    <w:uiPriority w:val="34"/>
    <w:pPr>
      <w:ind w:firstLine="420" w:firstLineChars="200"/>
    </w:pPr>
  </w:style>
  <w:style w:type="character" w:customStyle="1" w:styleId="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246</Words>
  <Characters>276</Characters>
  <Lines>2</Lines>
  <Paragraphs>1</Paragraphs>
  <TotalTime>452</TotalTime>
  <ScaleCrop>false</ScaleCrop>
  <LinksUpToDate>false</LinksUpToDate>
  <CharactersWithSpaces>277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2018-06-19T09:31:00Z</dcterms:created>
  <dc:creator>闫雪松</dc:creator>
  <cp:lastModifiedBy>李康鑫</cp:lastModifiedBy>
  <dcterms:modified xsi:type="dcterms:W3CDTF">2023-11-04T03:36:40Z</dcterms:modified>
  <cp:revision>586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C5C7126C6A7540DCB13587619EAAB0DC</vt:lpwstr>
  </property>
</Properties>
</file>