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2022或2023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（9）锅炉制造与安装须具有国家质量</w:t>
      </w:r>
      <w:r>
        <w:rPr>
          <w:rFonts w:hint="eastAsia" w:ascii="微软雅黑" w:hAnsi="微软雅黑" w:eastAsia="微软雅黑" w:cs="微软雅黑"/>
          <w:color w:val="auto"/>
          <w:spacing w:val="7"/>
          <w:lang w:val="zh-CN" w:eastAsia="zh-CN"/>
        </w:rPr>
        <w:t>监督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检验检疫总局、国家市场监督管理局、省级市场监督管理局颁发的B级及以上特种设备制造许可证（锅炉）或特种设备生产许可证（锅炉）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/>
    <w:p/>
    <w:p/>
    <w:p/>
    <w:p/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246B4C91"/>
    <w:rsid w:val="25E30939"/>
    <w:rsid w:val="2B7A168A"/>
    <w:rsid w:val="2D196FBD"/>
    <w:rsid w:val="2E2F333C"/>
    <w:rsid w:val="2ED23AB3"/>
    <w:rsid w:val="338D286C"/>
    <w:rsid w:val="38B64B25"/>
    <w:rsid w:val="395B4DAD"/>
    <w:rsid w:val="3BB868B1"/>
    <w:rsid w:val="46CB3A54"/>
    <w:rsid w:val="48C56F98"/>
    <w:rsid w:val="4C1768ED"/>
    <w:rsid w:val="4C2148C7"/>
    <w:rsid w:val="52394F55"/>
    <w:rsid w:val="5E6E3447"/>
    <w:rsid w:val="628053B3"/>
    <w:rsid w:val="67297D2D"/>
    <w:rsid w:val="6939776A"/>
    <w:rsid w:val="72B63912"/>
    <w:rsid w:val="7A8B2C17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0</TotalTime>
  <ScaleCrop>false</ScaleCrop>
  <LinksUpToDate>false</LinksUpToDate>
  <CharactersWithSpaces>1081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2024-04-06T02:05:01Z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AEBCC918C0684A35B8EB88B024407F13_13</vt:lpwstr>
  </property>
</Properties>
</file>