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河南省胸科医院公开招聘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高层次人才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line="240" w:lineRule="exact"/>
        <w:rPr>
          <w:rFonts w:ascii="黑体" w:eastAsia="黑体"/>
          <w:sz w:val="32"/>
          <w:szCs w:val="32"/>
        </w:rPr>
      </w:pPr>
    </w:p>
    <w:p>
      <w:pPr>
        <w:spacing w:line="540" w:lineRule="exact"/>
        <w:rPr>
          <w:rFonts w:ascii="宋体" w:hAnsi="宋体"/>
          <w:b/>
          <w:bCs/>
          <w:sz w:val="32"/>
        </w:rPr>
      </w:pPr>
      <w:r>
        <w:rPr>
          <w:rFonts w:hint="eastAsia"/>
          <w:b/>
          <w:bCs/>
          <w:sz w:val="28"/>
        </w:rPr>
        <w:t>应聘专业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>最高学历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   </w:t>
      </w:r>
      <w:r>
        <w:rPr>
          <w:rFonts w:hint="eastAsia"/>
          <w:b/>
          <w:sz w:val="28"/>
          <w:szCs w:val="28"/>
        </w:rPr>
        <w:t>最高</w:t>
      </w:r>
      <w:r>
        <w:rPr>
          <w:rFonts w:hint="eastAsia"/>
          <w:b/>
          <w:sz w:val="28"/>
          <w:szCs w:val="28"/>
          <w:lang w:eastAsia="zh-CN"/>
        </w:rPr>
        <w:t>职称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   </w:t>
      </w:r>
    </w:p>
    <w:tbl>
      <w:tblPr>
        <w:tblStyle w:val="4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24"/>
        <w:gridCol w:w="354"/>
        <w:gridCol w:w="1071"/>
        <w:gridCol w:w="668"/>
        <w:gridCol w:w="720"/>
        <w:gridCol w:w="356"/>
        <w:gridCol w:w="724"/>
        <w:gridCol w:w="227"/>
        <w:gridCol w:w="564"/>
        <w:gridCol w:w="528"/>
        <w:gridCol w:w="173"/>
        <w:gridCol w:w="232"/>
        <w:gridCol w:w="325"/>
        <w:gridCol w:w="6"/>
        <w:gridCol w:w="239"/>
        <w:gridCol w:w="104"/>
        <w:gridCol w:w="32"/>
        <w:gridCol w:w="688"/>
        <w:gridCol w:w="197"/>
        <w:gridCol w:w="145"/>
        <w:gridCol w:w="94"/>
        <w:gridCol w:w="643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0167" w:type="dxa"/>
            <w:gridSpan w:val="24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一、申请人基本信息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68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398" w:type="dxa"/>
            <w:gridSpan w:val="9"/>
            <w:vAlign w:val="center"/>
          </w:tcPr>
          <w:p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籍贯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职称</w:t>
            </w:r>
          </w:p>
        </w:tc>
        <w:tc>
          <w:tcPr>
            <w:tcW w:w="125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69" w:type="dxa"/>
            <w:gridSpan w:val="5"/>
            <w:vAlign w:val="center"/>
          </w:tcPr>
          <w:p>
            <w:pPr>
              <w:ind w:left="12"/>
              <w:jc w:val="center"/>
            </w:pPr>
            <w:r>
              <w:rPr>
                <w:rFonts w:hint="eastAsia"/>
              </w:rPr>
              <w:t>导师姓</w:t>
            </w:r>
            <w:bookmarkStart w:id="0" w:name="_GoBack"/>
            <w:bookmarkEnd w:id="0"/>
            <w:r>
              <w:rPr>
                <w:rFonts w:hint="eastAsia"/>
              </w:rPr>
              <w:t>名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10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攻读学位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身份证号</w:t>
            </w:r>
          </w:p>
        </w:tc>
        <w:tc>
          <w:tcPr>
            <w:tcW w:w="2878" w:type="dxa"/>
            <w:gridSpan w:val="12"/>
            <w:vAlign w:val="center"/>
          </w:tcPr>
          <w:p/>
        </w:tc>
        <w:tc>
          <w:tcPr>
            <w:tcW w:w="132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1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</w:rPr>
              <w:t>培养方式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医师资格证书</w:t>
            </w:r>
            <w:r>
              <w:rPr>
                <w:rFonts w:hint="eastAsia"/>
              </w:rPr>
              <w:t>情况</w:t>
            </w: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503" w:type="dxa"/>
            <w:gridSpan w:val="6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执业证书情况</w:t>
            </w:r>
          </w:p>
        </w:tc>
        <w:tc>
          <w:tcPr>
            <w:tcW w:w="1903" w:type="dxa"/>
            <w:gridSpan w:val="7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3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1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95" w:type="dxa"/>
            <w:gridSpan w:val="5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是否参加住院医师规范化培训（是/否）</w:t>
            </w:r>
          </w:p>
        </w:tc>
        <w:tc>
          <w:tcPr>
            <w:tcW w:w="1497" w:type="dxa"/>
            <w:gridSpan w:val="4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830" w:type="dxa"/>
            <w:gridSpan w:val="9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是否已取得规培证（是/否）</w:t>
            </w:r>
          </w:p>
        </w:tc>
        <w:tc>
          <w:tcPr>
            <w:tcW w:w="1970" w:type="dxa"/>
            <w:gridSpan w:val="2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04" w:type="dxa"/>
            <w:gridSpan w:val="3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家庭住址</w:t>
            </w:r>
          </w:p>
        </w:tc>
        <w:tc>
          <w:tcPr>
            <w:tcW w:w="9063" w:type="dxa"/>
            <w:gridSpan w:val="21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104" w:type="dxa"/>
            <w:gridSpan w:val="3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健康状况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1076" w:type="dxa"/>
            <w:gridSpan w:val="2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电子信箱</w:t>
            </w:r>
          </w:p>
        </w:tc>
        <w:tc>
          <w:tcPr>
            <w:tcW w:w="2779" w:type="dxa"/>
            <w:gridSpan w:val="8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1260" w:type="dxa"/>
            <w:gridSpan w:val="5"/>
            <w:vAlign w:val="center"/>
          </w:tcPr>
          <w:p>
            <w:pPr>
              <w:ind w:left="86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09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0167" w:type="dxa"/>
            <w:gridSpan w:val="24"/>
            <w:shd w:val="clear" w:color="auto" w:fill="E0E0E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18"/>
              </w:rPr>
            </w:pPr>
            <w:r>
              <w:rPr>
                <w:rFonts w:hint="eastAsia" w:eastAsia="黑体"/>
                <w:b/>
                <w:bCs/>
              </w:rPr>
              <w:t>二、学习及工作简历（自大学填起）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r>
              <w:rPr>
                <w:rFonts w:hint="eastAsia"/>
              </w:rPr>
              <w:t>学</w:t>
            </w:r>
          </w:p>
          <w:p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60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   在   学   校</w:t>
            </w:r>
          </w:p>
        </w:tc>
        <w:tc>
          <w:tcPr>
            <w:tcW w:w="1968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49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  —    </w:t>
            </w:r>
          </w:p>
        </w:tc>
        <w:tc>
          <w:tcPr>
            <w:tcW w:w="396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49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  —    </w:t>
            </w:r>
          </w:p>
        </w:tc>
        <w:tc>
          <w:tcPr>
            <w:tcW w:w="396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49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  —     </w:t>
            </w:r>
          </w:p>
        </w:tc>
        <w:tc>
          <w:tcPr>
            <w:tcW w:w="396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r>
              <w:rPr>
                <w:rFonts w:hint="eastAsia"/>
              </w:rPr>
              <w:t>工</w:t>
            </w:r>
          </w:p>
          <w:p>
            <w:r>
              <w:rPr>
                <w:rFonts w:hint="eastAsia"/>
              </w:rPr>
              <w:t>作</w:t>
            </w:r>
          </w:p>
          <w:p>
            <w:r>
              <w:rPr>
                <w:rFonts w:hint="eastAsia"/>
              </w:rPr>
              <w:t>简</w:t>
            </w:r>
          </w:p>
          <w:p>
            <w:r>
              <w:rPr>
                <w:rFonts w:hint="eastAsia"/>
              </w:rPr>
              <w:t>历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60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   在   单   位</w:t>
            </w:r>
          </w:p>
        </w:tc>
        <w:tc>
          <w:tcPr>
            <w:tcW w:w="1968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49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  —    </w:t>
            </w:r>
          </w:p>
        </w:tc>
        <w:tc>
          <w:tcPr>
            <w:tcW w:w="396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49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—      </w:t>
            </w:r>
          </w:p>
        </w:tc>
        <w:tc>
          <w:tcPr>
            <w:tcW w:w="396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49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  —    </w:t>
            </w:r>
          </w:p>
        </w:tc>
        <w:tc>
          <w:tcPr>
            <w:tcW w:w="396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2175" w:type="dxa"/>
            <w:gridSpan w:val="4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 xml:space="preserve"> 外语能力（</w:t>
            </w:r>
            <w:r>
              <w:rPr>
                <w:rFonts w:hint="eastAsia"/>
                <w:lang w:eastAsia="zh-CN"/>
              </w:rPr>
              <w:t>语种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级别）</w:t>
            </w:r>
          </w:p>
        </w:tc>
        <w:tc>
          <w:tcPr>
            <w:tcW w:w="269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203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计算机能力（级别）</w:t>
            </w:r>
          </w:p>
        </w:tc>
        <w:tc>
          <w:tcPr>
            <w:tcW w:w="3094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217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个人优势</w:t>
            </w:r>
          </w:p>
        </w:tc>
        <w:tc>
          <w:tcPr>
            <w:tcW w:w="7992" w:type="dxa"/>
            <w:gridSpan w:val="2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2175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博士论文题目</w:t>
            </w:r>
          </w:p>
        </w:tc>
        <w:tc>
          <w:tcPr>
            <w:tcW w:w="7992" w:type="dxa"/>
            <w:gridSpan w:val="2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167" w:type="dxa"/>
            <w:gridSpan w:val="24"/>
            <w:vAlign w:val="center"/>
          </w:tcPr>
          <w:p>
            <w:pPr>
              <w:rPr>
                <w:sz w:val="15"/>
              </w:rPr>
            </w:pPr>
            <w:r>
              <w:rPr>
                <w:rFonts w:hint="eastAsia"/>
              </w:rPr>
              <w:t>个人声明：本人保证所提交信息的真实性、合法性，承担因填写不实而产生的一切后果。</w:t>
            </w:r>
          </w:p>
          <w:p>
            <w:pPr>
              <w:rPr>
                <w:sz w:val="15"/>
              </w:rPr>
            </w:pPr>
          </w:p>
          <w:p>
            <w:pPr>
              <w:ind w:firstLine="5460" w:firstLineChars="2600"/>
              <w:rPr>
                <w:u w:val="single"/>
              </w:rPr>
            </w:pPr>
            <w:r>
              <w:rPr>
                <w:rFonts w:hint="eastAsia"/>
                <w:lang w:eastAsia="zh-CN"/>
              </w:rPr>
              <w:t>本人</w:t>
            </w:r>
            <w:r>
              <w:rPr>
                <w:rFonts w:hint="eastAsia"/>
              </w:rPr>
              <w:t>签名（</w:t>
            </w:r>
            <w:r>
              <w:rPr>
                <w:rFonts w:hint="eastAsia"/>
                <w:lang w:eastAsia="zh-CN"/>
              </w:rPr>
              <w:t>打上即可</w:t>
            </w:r>
            <w:r>
              <w:rPr>
                <w:rFonts w:hint="eastAsia"/>
              </w:rPr>
              <w:t>）：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EwNDU3NWRmNjE2YzU0OGQzM2ZlY2MzMzhhMmViYmUifQ=="/>
  </w:docVars>
  <w:rsids>
    <w:rsidRoot w:val="00172A27"/>
    <w:rsid w:val="00037D3F"/>
    <w:rsid w:val="00172A27"/>
    <w:rsid w:val="002B634D"/>
    <w:rsid w:val="00401075"/>
    <w:rsid w:val="00416F41"/>
    <w:rsid w:val="004436E2"/>
    <w:rsid w:val="006374D5"/>
    <w:rsid w:val="006627EF"/>
    <w:rsid w:val="00936A63"/>
    <w:rsid w:val="009724EE"/>
    <w:rsid w:val="00A3560E"/>
    <w:rsid w:val="00A726AF"/>
    <w:rsid w:val="00BB0262"/>
    <w:rsid w:val="00C73FE9"/>
    <w:rsid w:val="00E071DA"/>
    <w:rsid w:val="00F55A95"/>
    <w:rsid w:val="00F84D03"/>
    <w:rsid w:val="01A66798"/>
    <w:rsid w:val="02E27679"/>
    <w:rsid w:val="03E7413C"/>
    <w:rsid w:val="06F0695E"/>
    <w:rsid w:val="0854427E"/>
    <w:rsid w:val="0DC15AC9"/>
    <w:rsid w:val="0EB76440"/>
    <w:rsid w:val="109F39AC"/>
    <w:rsid w:val="10D72413"/>
    <w:rsid w:val="13D35CD4"/>
    <w:rsid w:val="153A53D6"/>
    <w:rsid w:val="163E1A06"/>
    <w:rsid w:val="170B6049"/>
    <w:rsid w:val="17100451"/>
    <w:rsid w:val="1BCC62BA"/>
    <w:rsid w:val="1CED24F7"/>
    <w:rsid w:val="203565E0"/>
    <w:rsid w:val="22916986"/>
    <w:rsid w:val="22CA1D2A"/>
    <w:rsid w:val="290E0C3A"/>
    <w:rsid w:val="2CA26242"/>
    <w:rsid w:val="2D60107D"/>
    <w:rsid w:val="2E23089F"/>
    <w:rsid w:val="2E3C3BFF"/>
    <w:rsid w:val="2E6E7751"/>
    <w:rsid w:val="314F7540"/>
    <w:rsid w:val="315C133A"/>
    <w:rsid w:val="31B54250"/>
    <w:rsid w:val="36DD2615"/>
    <w:rsid w:val="3A4F4E8D"/>
    <w:rsid w:val="3C3D292D"/>
    <w:rsid w:val="40E656D9"/>
    <w:rsid w:val="41092552"/>
    <w:rsid w:val="429B6B45"/>
    <w:rsid w:val="48090C96"/>
    <w:rsid w:val="4C930214"/>
    <w:rsid w:val="4CAF251B"/>
    <w:rsid w:val="4E2A64E7"/>
    <w:rsid w:val="4E917A77"/>
    <w:rsid w:val="4FF33538"/>
    <w:rsid w:val="53C37610"/>
    <w:rsid w:val="55862B41"/>
    <w:rsid w:val="55CA0756"/>
    <w:rsid w:val="55EF1692"/>
    <w:rsid w:val="5DA4191E"/>
    <w:rsid w:val="62E26F55"/>
    <w:rsid w:val="659E2CF3"/>
    <w:rsid w:val="67644361"/>
    <w:rsid w:val="69EA474A"/>
    <w:rsid w:val="6C6D3F9B"/>
    <w:rsid w:val="6D1A7299"/>
    <w:rsid w:val="73B03608"/>
    <w:rsid w:val="759C0144"/>
    <w:rsid w:val="76151BFD"/>
    <w:rsid w:val="7A635CEF"/>
    <w:rsid w:val="7AFD543D"/>
    <w:rsid w:val="7DCE485C"/>
    <w:rsid w:val="7E6E68C4"/>
    <w:rsid w:val="7EF4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296</Characters>
  <Lines>4</Lines>
  <Paragraphs>1</Paragraphs>
  <TotalTime>0</TotalTime>
  <ScaleCrop>false</ScaleCrop>
  <LinksUpToDate>false</LinksUpToDate>
  <CharactersWithSpaces>449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2020-01-01T05:56:00Z</dcterms:created>
  <dc:creator>微软用户</dc:creator>
  <cp:lastModifiedBy>工作人员1</cp:lastModifiedBy>
  <cp:lastPrinted>2010-08-26T22:48:00Z</cp:lastPrinted>
  <dcterms:modified xsi:type="dcterms:W3CDTF">2025-08-15T06:33:52Z</dcterms:modified>
  <dc:title>附件1：河南省胸科医院2013年公开招聘毕业生报名表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6692D9D23D3743BF9C697FA703FDB535</vt:lpwstr>
  </property>
</Properties>
</file>