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86301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44"/>
        </w:rPr>
        <w:t>家庭情况说明</w:t>
      </w:r>
    </w:p>
    <w:p w14:paraId="74C54D26">
      <w:pPr>
        <w:spacing w:line="360" w:lineRule="auto"/>
        <w:ind w:firstLine="360" w:firstLineChars="200"/>
        <w:rPr>
          <w:rFonts w:hint="eastAsia" w:ascii="宋体" w:hAnsi="宋体" w:eastAsia="宋体" w:cs="宋体"/>
          <w:sz w:val="18"/>
          <w:szCs w:val="21"/>
        </w:rPr>
      </w:pPr>
    </w:p>
    <w:p w14:paraId="1CFA347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兹有我</w:t>
      </w:r>
      <w:r>
        <w:rPr>
          <w:rFonts w:hint="eastAsia" w:ascii="宋体" w:hAnsi="宋体" w:eastAsia="宋体" w:cs="宋体"/>
          <w:sz w:val="24"/>
          <w:szCs w:val="32"/>
          <w:u w:val="single"/>
        </w:rPr>
        <w:t>村/社区居民</w:t>
      </w:r>
      <w:r>
        <w:rPr>
          <w:rFonts w:hint="eastAsia" w:ascii="宋体" w:hAnsi="宋体" w:eastAsia="宋体" w:cs="宋体"/>
          <w:sz w:val="24"/>
          <w:szCs w:val="32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32"/>
        </w:rPr>
        <w:t>，身份证号：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32"/>
        </w:rPr>
        <w:t>，户籍地址：XX省XX市XX县XX乡/镇XX村/社区XX组XX号，系我</w:t>
      </w:r>
      <w:r>
        <w:rPr>
          <w:rFonts w:hint="eastAsia" w:ascii="宋体" w:hAnsi="宋体" w:eastAsia="宋体" w:cs="宋体"/>
          <w:sz w:val="24"/>
          <w:szCs w:val="32"/>
          <w:u w:val="single"/>
        </w:rPr>
        <w:t>村/社区</w:t>
      </w:r>
      <w:r>
        <w:rPr>
          <w:rFonts w:hint="eastAsia" w:ascii="宋体" w:hAnsi="宋体" w:eastAsia="宋体" w:cs="宋体"/>
          <w:sz w:val="24"/>
          <w:szCs w:val="32"/>
        </w:rPr>
        <w:t>常住居民。</w:t>
      </w:r>
    </w:p>
    <w:p w14:paraId="2850589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经我</w:t>
      </w:r>
      <w:r>
        <w:rPr>
          <w:rFonts w:hint="eastAsia" w:ascii="宋体" w:hAnsi="宋体" w:eastAsia="宋体" w:cs="宋体"/>
          <w:sz w:val="24"/>
          <w:szCs w:val="32"/>
          <w:u w:val="single"/>
        </w:rPr>
        <w:t>村/居委会</w:t>
      </w:r>
      <w:r>
        <w:rPr>
          <w:rFonts w:hint="eastAsia" w:ascii="宋体" w:hAnsi="宋体" w:eastAsia="宋体" w:cs="宋体"/>
          <w:sz w:val="24"/>
          <w:szCs w:val="32"/>
        </w:rPr>
        <w:t>实地核查，该居民家庭基本情况及困难情况如下：</w:t>
      </w:r>
    </w:p>
    <w:p w14:paraId="6F4E764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32"/>
        </w:rPr>
        <w:t>家庭人口情况：该家庭共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口人，共同居住生活，主要家庭成员为：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</w:rPr>
        <w:t>列出核心成员姓名、关系、年龄、健康状况及职业，如：配偶XXX，45岁，务农；子女XXX，12岁，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高中</w:t>
      </w:r>
      <w:r>
        <w:rPr>
          <w:rFonts w:hint="eastAsia" w:ascii="宋体" w:hAnsi="宋体" w:eastAsia="宋体" w:cs="宋体"/>
          <w:sz w:val="24"/>
          <w:szCs w:val="32"/>
        </w:rPr>
        <w:t>在读；父母XXX，70岁，患病无劳动能力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 w14:paraId="6C26353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32"/>
        </w:rPr>
        <w:t>家庭经济情况：该家庭主要收入来源为 [务工/务农/低保救助/无收入]，家庭经济条件困难，无稳定经济来源，生活拮据。</w:t>
      </w:r>
    </w:p>
    <w:p w14:paraId="0F3D619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32"/>
        </w:rPr>
        <w:t>困难原因说明：该居民（或其家庭成员）于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（时间）   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</w:rPr>
        <w:t>确诊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32"/>
        </w:rPr>
        <w:t>，需长期治疗、支付高额医疗费用，巨额医疗支出进一步加重家庭经济负担，导致家庭陷入严重经济困难，无力承担相关医疗及生活开支，符合困难认定相关条件。</w:t>
      </w:r>
    </w:p>
    <w:p w14:paraId="31B0E62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32"/>
        </w:rPr>
        <w:t>其他说明：[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如无可删除</w:t>
      </w:r>
      <w:r>
        <w:rPr>
          <w:rFonts w:hint="eastAsia" w:ascii="宋体" w:hAnsi="宋体" w:eastAsia="宋体" w:cs="宋体"/>
          <w:sz w:val="24"/>
          <w:szCs w:val="32"/>
        </w:rPr>
        <w:t>]</w:t>
      </w:r>
    </w:p>
    <w:p w14:paraId="500FE92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本证明系我</w:t>
      </w:r>
      <w:r>
        <w:rPr>
          <w:rFonts w:hint="eastAsia" w:ascii="宋体" w:hAnsi="宋体" w:eastAsia="宋体" w:cs="宋体"/>
          <w:sz w:val="24"/>
          <w:szCs w:val="32"/>
          <w:u w:val="single"/>
        </w:rPr>
        <w:t>村/居委会</w:t>
      </w:r>
      <w:r>
        <w:rPr>
          <w:rFonts w:hint="eastAsia" w:ascii="宋体" w:hAnsi="宋体" w:eastAsia="宋体" w:cs="宋体"/>
          <w:sz w:val="24"/>
          <w:szCs w:val="32"/>
        </w:rPr>
        <w:t>经入户调查、邻里访问核实后出具，内容真实有效。</w:t>
      </w:r>
    </w:p>
    <w:p w14:paraId="4248B1D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特此证明。</w:t>
      </w:r>
    </w:p>
    <w:p w14:paraId="5671574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</w:p>
    <w:p w14:paraId="1DFA0ADC">
      <w:pPr>
        <w:spacing w:line="360" w:lineRule="auto"/>
        <w:ind w:left="480" w:hanging="480" w:hanging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村/居民委员会：__________（盖章）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</w:rPr>
        <w:t>经办人（签字）：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</w:t>
      </w:r>
    </w:p>
    <w:p w14:paraId="22DA0F8A">
      <w:pPr>
        <w:spacing w:line="360" w:lineRule="auto"/>
        <w:ind w:left="480" w:hanging="480" w:hanging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联系电话：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32"/>
        </w:rPr>
        <w:t>日期：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</w:rPr>
        <w:t>年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</w:rPr>
        <w:t>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61705"/>
    <w:rsid w:val="433E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448</Characters>
  <Lines>0</Lines>
  <Paragraphs>0</Paragraphs>
  <TotalTime>17</TotalTime>
  <ScaleCrop>false</ScaleCrop>
  <LinksUpToDate>false</LinksUpToDate>
  <CharactersWithSpaces>558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2026-04-02T07:55:00Z</dcterms:created>
  <dc:creator>一颗李子</dc:creator>
  <cp:lastModifiedBy>宋一鸣</cp:lastModifiedBy>
  <dcterms:modified xsi:type="dcterms:W3CDTF">2026-04-08T01:06:23Z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eyJoZGlkIjoiOTY5NDcxMThhMzJmZjVkNTZlMTQyYWZiMDU5NzRiNzUiLCJ1c2VySWQiOiIxMDc4NjUwMzA0In0=</vt:lpwstr>
  </property>
  <property fmtid="{D5CDD505-2E9C-101B-9397-08002B2CF9AE}" pid="4" name="ICV">
    <vt:lpwstr>20100193A6B8403E9A4001BF8E4DAC8C_13</vt:lpwstr>
  </property>
</Properties>
</file>