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75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highlight w:val="none"/>
          <w:lang w:val="en-US" w:eastAsia="zh-CN" w:bidi="ar-SA"/>
        </w:rPr>
        <w:t>2024年度或2025年度经会计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highlight w:val="none"/>
          <w:lang w:val="en-US" w:eastAsia="zh-CN" w:bidi="ar-SA"/>
        </w:rPr>
        <w:t>师事务所或者审计机构审计的财务报告；或基本开户银行出具的有效资信证明；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7700F5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）本项目纸质报价单和参数，须加盖公章。</w:t>
      </w: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2BB7CE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5F5A9F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1.全部资料纸质版并加盖公章，扫描PDF版发到邮箱413600982@qq.com。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1AB7651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3.公开议价当日请响应文件中的委托代理人本人到现场参与议价，非委托代理人不能替签字。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44B166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"mailto:413600982@qq.com"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413600982@qq.com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339465"/>
            <wp:effectExtent l="9525" t="9525" r="27940" b="228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339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FA26C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57" w:right="1474" w:bottom="873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MzdkM2JlNGIzMjBkYzRjYjE4ZDg3ZDlkNGIyN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8DF14A2"/>
    <w:rsid w:val="0EE26D46"/>
    <w:rsid w:val="102D19E1"/>
    <w:rsid w:val="11E224D7"/>
    <w:rsid w:val="139F4031"/>
    <w:rsid w:val="13D44F3D"/>
    <w:rsid w:val="17FF0C60"/>
    <w:rsid w:val="19923A79"/>
    <w:rsid w:val="1A433DAF"/>
    <w:rsid w:val="222E6D17"/>
    <w:rsid w:val="26D2194C"/>
    <w:rsid w:val="28697D99"/>
    <w:rsid w:val="287A58B7"/>
    <w:rsid w:val="297A6BA9"/>
    <w:rsid w:val="2F6449C4"/>
    <w:rsid w:val="319A2173"/>
    <w:rsid w:val="328716F8"/>
    <w:rsid w:val="34F767F8"/>
    <w:rsid w:val="36FA10A3"/>
    <w:rsid w:val="39B61ACE"/>
    <w:rsid w:val="3C4F62C2"/>
    <w:rsid w:val="3D007E3D"/>
    <w:rsid w:val="3DBC400B"/>
    <w:rsid w:val="3E1C2F02"/>
    <w:rsid w:val="3F0538C0"/>
    <w:rsid w:val="3FC7398F"/>
    <w:rsid w:val="40333C9F"/>
    <w:rsid w:val="41D35998"/>
    <w:rsid w:val="43AD46AD"/>
    <w:rsid w:val="4690291A"/>
    <w:rsid w:val="47B61887"/>
    <w:rsid w:val="483036C1"/>
    <w:rsid w:val="48A45FBB"/>
    <w:rsid w:val="4A5B1FFC"/>
    <w:rsid w:val="4B7778F3"/>
    <w:rsid w:val="4BAF1550"/>
    <w:rsid w:val="4C825C2E"/>
    <w:rsid w:val="4CB96868"/>
    <w:rsid w:val="4D6B072E"/>
    <w:rsid w:val="4EA7061A"/>
    <w:rsid w:val="4EE24A04"/>
    <w:rsid w:val="507E7976"/>
    <w:rsid w:val="519857BE"/>
    <w:rsid w:val="5238795B"/>
    <w:rsid w:val="52652E4A"/>
    <w:rsid w:val="54764569"/>
    <w:rsid w:val="571F7091"/>
    <w:rsid w:val="587F6039"/>
    <w:rsid w:val="590C34FF"/>
    <w:rsid w:val="5A363543"/>
    <w:rsid w:val="5A937328"/>
    <w:rsid w:val="5AB315CA"/>
    <w:rsid w:val="5BC0658B"/>
    <w:rsid w:val="5BF82D82"/>
    <w:rsid w:val="5CD526CC"/>
    <w:rsid w:val="5DA43F34"/>
    <w:rsid w:val="5F5521EA"/>
    <w:rsid w:val="5F9D164F"/>
    <w:rsid w:val="5FD0650D"/>
    <w:rsid w:val="620A3CEC"/>
    <w:rsid w:val="62BA74A9"/>
    <w:rsid w:val="62EF0B0A"/>
    <w:rsid w:val="650F2D00"/>
    <w:rsid w:val="68874BCE"/>
    <w:rsid w:val="68E568B1"/>
    <w:rsid w:val="6A4111D0"/>
    <w:rsid w:val="6D812EB9"/>
    <w:rsid w:val="70164335"/>
    <w:rsid w:val="708A15C7"/>
    <w:rsid w:val="71614699"/>
    <w:rsid w:val="71F919BB"/>
    <w:rsid w:val="740913A6"/>
    <w:rsid w:val="74A573D5"/>
    <w:rsid w:val="75C02E42"/>
    <w:rsid w:val="763227B1"/>
    <w:rsid w:val="7714428A"/>
    <w:rsid w:val="78E0531C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1053</Characters>
  <Lines>0</Lines>
  <Paragraphs>0</Paragraphs>
  <TotalTime>1</TotalTime>
  <ScaleCrop>false</ScaleCrop>
  <LinksUpToDate>false</LinksUpToDate>
  <CharactersWithSpaces>1058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刘春阳</cp:lastModifiedBy>
  <cp:lastPrinted>2025-07-28T07:00:00Z</cp:lastPrinted>
  <dcterms:modified xsi:type="dcterms:W3CDTF">2026-06-02T06:44:52Z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82191A1635644869B153E3897FD1524E_13</vt:lpwstr>
  </property>
  <property fmtid="{D5CDD505-2E9C-101B-9397-08002B2CF9AE}" pid="4" name="KSOTemplateDocerSaveRecord">
    <vt:lpwstr>eyJoZGlkIjoiOWYzZGU1NmY4NGJiOWExNDgwNjhlNmRiYzVlZWQ0OWMiLCJ1c2VySWQiOiIxNTkxNTY2MzA2In0=</vt:lpwstr>
  </property>
</Properties>
</file>